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EED73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4E5820C1" w14:textId="77777777"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14:paraId="25ED6CFF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207B4728" w14:textId="77777777"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34659F2D" w14:textId="77777777"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14:paraId="39984C6D" w14:textId="77777777" w:rsidR="006E7DA1" w:rsidRDefault="006E7DA1" w:rsidP="006C04BF">
      <w:pPr>
        <w:pStyle w:val="KeinLeerraum"/>
        <w:spacing w:after="120"/>
      </w:pPr>
    </w:p>
    <w:p w14:paraId="22B8CB97" w14:textId="77777777" w:rsidR="006C04BF" w:rsidRDefault="006C04BF" w:rsidP="000449C5">
      <w:pPr>
        <w:pStyle w:val="KeinLeerraum"/>
      </w:pPr>
    </w:p>
    <w:p w14:paraId="2667191A" w14:textId="77777777"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14:paraId="5C3ACB97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52F22D5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6A15531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3E1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EC31180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C83667F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77FFC783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154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FC2CDBB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292AF2F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F5B5852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660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FB8C640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4159965D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1E9A6622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AF3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843F287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C01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4EA49E0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61959B5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B20D2EB" w14:textId="77777777"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23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28707D0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565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374A282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477DE57A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6C8B2985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A6B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307250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FED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6075145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CAA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3D94C91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46F3518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25B28F3" w14:textId="77777777"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6AF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F8CC0C6" w14:textId="77777777" w:rsidR="000449C5" w:rsidRDefault="000449C5" w:rsidP="006C04BF">
      <w:pPr>
        <w:pStyle w:val="KeinLeerraum"/>
      </w:pPr>
    </w:p>
    <w:p w14:paraId="55CC665D" w14:textId="77777777"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14:paraId="1D7FD022" w14:textId="77777777"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14:paraId="75DDF17C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073BB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4E449C6F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21D73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52A0976C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5E86076C" w14:textId="77777777"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14:paraId="62ABAA56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7B14B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C23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C2828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9FD270C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FF11F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761EC1B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14:paraId="5BA1DC79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EB29FF9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00187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76B70" w14:textId="77777777"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52187E5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73EBA" w14:textId="77777777"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DDE1393" w14:textId="77777777"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6B93F847" w14:textId="77777777" w:rsidR="007564DE" w:rsidRDefault="007564DE" w:rsidP="006C04BF">
      <w:pPr>
        <w:pStyle w:val="KeinLeerraum"/>
      </w:pPr>
    </w:p>
    <w:p w14:paraId="26A8B255" w14:textId="77777777"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14:paraId="30CE2825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4A1D5255" w14:textId="77777777" w:rsidTr="000449C5">
        <w:tc>
          <w:tcPr>
            <w:tcW w:w="9062" w:type="dxa"/>
          </w:tcPr>
          <w:p w14:paraId="6FE6CEEF" w14:textId="77777777" w:rsidR="000449C5" w:rsidRDefault="000449C5" w:rsidP="006C04BF">
            <w:pPr>
              <w:pStyle w:val="KeinLeerraum"/>
            </w:pPr>
          </w:p>
          <w:p w14:paraId="049D8936" w14:textId="77777777" w:rsidR="000449C5" w:rsidRDefault="000449C5" w:rsidP="006C04BF">
            <w:pPr>
              <w:pStyle w:val="KeinLeerraum"/>
            </w:pPr>
          </w:p>
          <w:p w14:paraId="2AA57CC3" w14:textId="77777777" w:rsidR="000449C5" w:rsidRDefault="000449C5" w:rsidP="006C04BF">
            <w:pPr>
              <w:pStyle w:val="KeinLeerraum"/>
            </w:pPr>
          </w:p>
          <w:p w14:paraId="29B01BC2" w14:textId="77777777" w:rsidR="000449C5" w:rsidRDefault="000449C5" w:rsidP="006C04BF">
            <w:pPr>
              <w:pStyle w:val="KeinLeerraum"/>
            </w:pPr>
          </w:p>
          <w:p w14:paraId="6425AFED" w14:textId="77777777" w:rsidR="000449C5" w:rsidRDefault="000449C5" w:rsidP="006C04BF">
            <w:pPr>
              <w:pStyle w:val="KeinLeerraum"/>
            </w:pPr>
          </w:p>
          <w:p w14:paraId="14DAF7C2" w14:textId="77777777" w:rsidR="006E7DA1" w:rsidRDefault="006E7DA1" w:rsidP="006C04BF">
            <w:pPr>
              <w:pStyle w:val="KeinLeerraum"/>
            </w:pPr>
          </w:p>
          <w:p w14:paraId="2F5F8D18" w14:textId="77777777" w:rsidR="006E7DA1" w:rsidRDefault="006E7DA1" w:rsidP="006C04BF">
            <w:pPr>
              <w:pStyle w:val="KeinLeerraum"/>
            </w:pPr>
          </w:p>
          <w:p w14:paraId="7FB48D5C" w14:textId="77777777" w:rsidR="006E7DA1" w:rsidRDefault="006E7DA1" w:rsidP="006C04BF">
            <w:pPr>
              <w:pStyle w:val="KeinLeerraum"/>
            </w:pPr>
          </w:p>
          <w:p w14:paraId="4C9FF2BD" w14:textId="77777777" w:rsidR="006E7DA1" w:rsidRDefault="006E7DA1" w:rsidP="006C04BF">
            <w:pPr>
              <w:pStyle w:val="KeinLeerraum"/>
            </w:pPr>
          </w:p>
          <w:p w14:paraId="2F30214A" w14:textId="77777777" w:rsidR="006E7DA1" w:rsidRDefault="006E7DA1" w:rsidP="006C04BF">
            <w:pPr>
              <w:pStyle w:val="KeinLeerraum"/>
            </w:pPr>
          </w:p>
          <w:p w14:paraId="6479EB8C" w14:textId="77777777" w:rsidR="006E7DA1" w:rsidRDefault="006E7DA1" w:rsidP="006C04BF">
            <w:pPr>
              <w:pStyle w:val="KeinLeerraum"/>
            </w:pPr>
          </w:p>
          <w:p w14:paraId="344E47A1" w14:textId="77777777" w:rsidR="002155C6" w:rsidRDefault="002155C6" w:rsidP="006C04BF">
            <w:pPr>
              <w:pStyle w:val="KeinLeerraum"/>
            </w:pPr>
          </w:p>
          <w:p w14:paraId="3A1EC94D" w14:textId="77777777" w:rsidR="000449C5" w:rsidRDefault="000449C5" w:rsidP="006C04BF">
            <w:pPr>
              <w:pStyle w:val="KeinLeerraum"/>
            </w:pPr>
          </w:p>
        </w:tc>
      </w:tr>
    </w:tbl>
    <w:p w14:paraId="61EC6C08" w14:textId="77777777" w:rsidR="000449C5" w:rsidRDefault="000449C5" w:rsidP="006C04BF">
      <w:pPr>
        <w:pStyle w:val="KeinLeerraum"/>
      </w:pPr>
    </w:p>
    <w:p w14:paraId="45F950FD" w14:textId="77777777"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08A4CAD6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35062DD0" w14:textId="77777777" w:rsidR="00046DFB" w:rsidRDefault="00046DFB" w:rsidP="006C04BF">
      <w:pPr>
        <w:pStyle w:val="KeinLeerraum"/>
      </w:pPr>
    </w:p>
    <w:p w14:paraId="491855A2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1EF480A3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9A1639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4353518A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BE3E3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3C12639E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46A75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7AF4DDF9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4F7A557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2C22DC29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EAFF4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3C010A1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C13A2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11B9DF15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FE912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518D131B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064D335" w14:textId="77777777" w:rsidR="002155C6" w:rsidRDefault="002155C6" w:rsidP="002155C6">
      <w:pPr>
        <w:pStyle w:val="KeinLeerraum"/>
      </w:pPr>
    </w:p>
    <w:p w14:paraId="47076894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0243C4D2" w14:textId="77777777" w:rsidR="00323F6F" w:rsidRDefault="007F4983" w:rsidP="006C04BF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2DA6C" wp14:editId="7BF22DA9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21624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2DA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14:paraId="1C521624" w14:textId="77777777"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7CE2519A" w14:textId="77777777"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61855B6E" w14:textId="77777777" w:rsidTr="002155C6">
        <w:tc>
          <w:tcPr>
            <w:tcW w:w="2478" w:type="dxa"/>
          </w:tcPr>
          <w:p w14:paraId="11616C53" w14:textId="77777777" w:rsidR="007F4983" w:rsidRDefault="007F4983" w:rsidP="006C04BF">
            <w:pPr>
              <w:pStyle w:val="KeinLeerraum"/>
            </w:pPr>
          </w:p>
        </w:tc>
      </w:tr>
    </w:tbl>
    <w:p w14:paraId="54117C67" w14:textId="77777777" w:rsidR="007F4983" w:rsidRDefault="007F4983" w:rsidP="006C04BF">
      <w:pPr>
        <w:pStyle w:val="KeinLeerraum"/>
      </w:pPr>
    </w:p>
    <w:p w14:paraId="3DDE5568" w14:textId="77777777" w:rsidR="007F4983" w:rsidRDefault="007F4983" w:rsidP="006C04BF">
      <w:pPr>
        <w:pStyle w:val="KeinLeerraum"/>
      </w:pPr>
    </w:p>
    <w:p w14:paraId="157F5665" w14:textId="77777777" w:rsidR="007F4983" w:rsidRDefault="007F4983" w:rsidP="006C04BF">
      <w:pPr>
        <w:pStyle w:val="KeinLeerraum"/>
      </w:pPr>
    </w:p>
    <w:p w14:paraId="51220B7A" w14:textId="77777777" w:rsidR="007F4983" w:rsidRDefault="007F4983" w:rsidP="006C04BF">
      <w:pPr>
        <w:pStyle w:val="KeinLeerraum"/>
      </w:pPr>
    </w:p>
    <w:p w14:paraId="221F164C" w14:textId="77777777" w:rsidR="007F4983" w:rsidRDefault="007F4983" w:rsidP="006C04BF">
      <w:pPr>
        <w:pStyle w:val="KeinLeerraum"/>
      </w:pPr>
    </w:p>
    <w:p w14:paraId="1DA72652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529BE3AA" w14:textId="77777777" w:rsidTr="00323F6F">
        <w:tc>
          <w:tcPr>
            <w:tcW w:w="9062" w:type="dxa"/>
          </w:tcPr>
          <w:p w14:paraId="3075E0EC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14:paraId="35427C00" w14:textId="77777777"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4179DE87" w14:textId="77777777" w:rsidR="00323F6F" w:rsidRDefault="00323F6F" w:rsidP="006C04BF">
      <w:pPr>
        <w:pStyle w:val="KeinLeerraum"/>
      </w:pPr>
    </w:p>
    <w:p w14:paraId="7B5ABEDA" w14:textId="77777777"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14:paraId="63589AEB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6FF7A03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93C0E9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ECA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16ACFA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9AD1A8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0E067B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9A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9C99E85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6F2FCDB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6D30DA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E5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7F46A62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1B78A61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6A1F75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26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A1A1AE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C67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E877DB0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019961B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EEDCCE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55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BA69C8C" w14:textId="77777777"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D5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4478405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6BBFDF0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6A0B76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B3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ADC53DB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3C945EC9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3189CE81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B74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D2C8AA6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D0D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3050E4D" w14:textId="77777777" w:rsidR="00D53231" w:rsidRDefault="00D53231" w:rsidP="006C04BF">
      <w:pPr>
        <w:pStyle w:val="KeinLeerraum"/>
      </w:pPr>
    </w:p>
    <w:p w14:paraId="140277A4" w14:textId="77777777" w:rsidR="00856A3E" w:rsidRDefault="00856A3E" w:rsidP="006C04BF">
      <w:pPr>
        <w:pStyle w:val="KeinLeerraum"/>
      </w:pPr>
    </w:p>
    <w:p w14:paraId="3DB495FC" w14:textId="77777777"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14:paraId="53EAC25B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702F06C8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AC5E8D2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57240BC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66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581987B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EC321C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7C3788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43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EF3E88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24924C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E2C219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6213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B15CBA1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35EC002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E319C5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F3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9CE3BC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D87E5A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7D7D47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2F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182E43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7A12873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65798E4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A5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3D9E9A7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7FE555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9E57DB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AB5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31BD20D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3D2A1E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D561D7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817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298FF11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FD54A8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27E103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3B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4989C25" w14:textId="77777777" w:rsidR="00856A3E" w:rsidRPr="00856A3E" w:rsidRDefault="00856A3E" w:rsidP="00856A3E">
      <w:pPr>
        <w:spacing w:after="0"/>
      </w:pPr>
    </w:p>
    <w:p w14:paraId="2DAB0A63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t>Erforderliche Unterlagen gemäß § 33 Baugesetz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15BA54BB" w14:textId="77777777" w:rsidR="00856A3E" w:rsidRDefault="00856A3E" w:rsidP="00856A3E">
      <w:pPr>
        <w:pStyle w:val="KeinLeerraum"/>
      </w:pPr>
    </w:p>
    <w:p w14:paraId="28513877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4EEFFF5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14:paraId="6823FC88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479BC945" w14:textId="77777777"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14:paraId="3E852A11" w14:textId="77777777"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14:paraId="15ABAB64" w14:textId="77777777"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14:paraId="75DACD4D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>lagen (in 2 facher Ausfertigung</w:t>
      </w:r>
      <w:r w:rsidRPr="00856A3E">
        <w:rPr>
          <w:b/>
        </w:rPr>
        <w:t>)</w:t>
      </w:r>
    </w:p>
    <w:p w14:paraId="66030918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14:paraId="1D80BCF4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14:paraId="6EDDB14F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49E80747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656C1811" w14:textId="77777777"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7EE425E1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118E238D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14:paraId="14F6809D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4FB0B6D7" w14:textId="77777777"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 xml:space="preserve">Nachweis der Erfüllung der Erfordernisse des Wärmeschutzes und der heiztechnischen Anforderungen </w:t>
      </w:r>
    </w:p>
    <w:p w14:paraId="49632B99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14:paraId="7C8C7015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14:paraId="32B4DE39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5FBE0FA4" w14:textId="77777777"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14:paraId="196AE5BD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34FC515D" w14:textId="77777777"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14:paraId="4ECA1E1F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3AF27416" w14:textId="5CFEFBC6"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>hrer Funktion zu unterfertigen, gemäß § 20 (1) und (2) Steiermärkisches Baugesetz alle Pläne zusätzlich von den grundbücherlichen Eigentümer/innen aller Nachbargrundstücke</w:t>
      </w:r>
      <w:r w:rsidR="007A3D0A">
        <w:t>.</w:t>
      </w:r>
      <w:r w:rsidR="002E6B59">
        <w:t xml:space="preserve"> </w:t>
      </w:r>
    </w:p>
    <w:p w14:paraId="025C4E42" w14:textId="77777777"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B807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0842EEF7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8506FD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53A6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53A6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14:paraId="5877A3E7" w14:textId="77777777"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53A6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53A6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EA7BB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04D2E2DB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069A2" w14:textId="77777777"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11C15414" w14:textId="77777777"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14:paraId="40C35024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55570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E7DA1"/>
    <w:rsid w:val="007564DE"/>
    <w:rsid w:val="007A3D0A"/>
    <w:rsid w:val="007F4983"/>
    <w:rsid w:val="008315A6"/>
    <w:rsid w:val="00856A3E"/>
    <w:rsid w:val="008A4865"/>
    <w:rsid w:val="008F79C6"/>
    <w:rsid w:val="00BF435A"/>
    <w:rsid w:val="00BF53A6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A147"/>
  <w15:docId w15:val="{E369C1AD-8968-4B20-8C53-B5923E0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B043-0F54-437C-8867-A80C8200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Gemeindebund Steiermark</dc:creator>
  <cp:lastModifiedBy>Siegl Manuel - Stadtgemeinde Liezen</cp:lastModifiedBy>
  <cp:revision>4</cp:revision>
  <dcterms:created xsi:type="dcterms:W3CDTF">2020-03-02T13:08:00Z</dcterms:created>
  <dcterms:modified xsi:type="dcterms:W3CDTF">2020-09-21T07:46:00Z</dcterms:modified>
</cp:coreProperties>
</file>